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9A" w:rsidRDefault="0005439A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E5">
        <w:rPr>
          <w:rFonts w:ascii="Times New Roman" w:hAnsi="Times New Roman" w:cs="Times New Roman"/>
          <w:b/>
          <w:sz w:val="28"/>
          <w:szCs w:val="28"/>
        </w:rPr>
        <w:t>Малый бизнес.</w:t>
      </w:r>
    </w:p>
    <w:p w:rsidR="00FB32E5" w:rsidRPr="00FB32E5" w:rsidRDefault="00FB32E5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39A" w:rsidRPr="00FB32E5" w:rsidRDefault="0005439A" w:rsidP="00FB32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>В программе социально-экономического развития района на 5-летний период развитие предпринимательства обозначено как одно из приоритетных направлений экономического  роста. Малым бизнесом в районе охвачены важнейшие стороны экономики.</w:t>
      </w:r>
    </w:p>
    <w:p w:rsidR="0005439A" w:rsidRPr="00FB32E5" w:rsidRDefault="0005439A" w:rsidP="00FB32E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>На 01.01.2014г. на  территории муниципального образования «Мухоршибирский район» состоит на учете в налоговых органах:</w:t>
      </w:r>
    </w:p>
    <w:p w:rsidR="0005439A" w:rsidRPr="00FB32E5" w:rsidRDefault="0005439A" w:rsidP="00FB32E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 - 15 малых предприятий;</w:t>
      </w:r>
    </w:p>
    <w:p w:rsidR="0005439A" w:rsidRPr="00FB32E5" w:rsidRDefault="0005439A" w:rsidP="00FB32E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>- 101 микропредприятий;</w:t>
      </w:r>
    </w:p>
    <w:p w:rsidR="0005439A" w:rsidRPr="00FB32E5" w:rsidRDefault="0005439A" w:rsidP="00FB32E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- 449 индивидуальных предпринимателей. </w:t>
      </w:r>
    </w:p>
    <w:p w:rsidR="0005439A" w:rsidRPr="00FB32E5" w:rsidRDefault="0005439A" w:rsidP="00FB32E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color w:val="2C2C2C"/>
          <w:sz w:val="28"/>
          <w:szCs w:val="28"/>
        </w:rPr>
        <w:t>Отраслевая структура малого и среднего предпринимательства в течение ряда лет практически не меняется.</w:t>
      </w:r>
    </w:p>
    <w:p w:rsidR="0005439A" w:rsidRPr="00FB32E5" w:rsidRDefault="0005439A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Наибольший удельный вес от общего числа хозяйствующих субъектов  занимают субъекты малого предпринимательства, которые осуществляют свою деятельность в сфере розничной торговли, общественного питания и бытовых услуг – 50%, в сельском хозяйстве – 17%, услуги автотранспорта – 11%, в производстве – 2,5%, в жилищно-коммунальном хозяйстве – 2%;  в прочих сферах деятельности занято – 14,5%.  </w:t>
      </w:r>
    </w:p>
    <w:p w:rsidR="0005439A" w:rsidRPr="00FB32E5" w:rsidRDefault="00D25096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>В</w:t>
      </w:r>
      <w:r w:rsidR="0005439A" w:rsidRPr="00FB32E5">
        <w:rPr>
          <w:rFonts w:ascii="Times New Roman" w:hAnsi="Times New Roman" w:cs="Times New Roman"/>
          <w:sz w:val="28"/>
          <w:szCs w:val="28"/>
        </w:rPr>
        <w:t xml:space="preserve"> малом бизнесе</w:t>
      </w:r>
      <w:r w:rsidRPr="00FB32E5">
        <w:rPr>
          <w:rFonts w:ascii="Times New Roman" w:hAnsi="Times New Roman" w:cs="Times New Roman"/>
          <w:sz w:val="28"/>
          <w:szCs w:val="28"/>
        </w:rPr>
        <w:t xml:space="preserve"> занято 20% или 2580 </w:t>
      </w:r>
      <w:r w:rsidRPr="00FB32E5">
        <w:rPr>
          <w:rFonts w:ascii="Times New Roman" w:hAnsi="Times New Roman" w:cs="Times New Roman"/>
          <w:color w:val="333333"/>
          <w:sz w:val="28"/>
          <w:szCs w:val="28"/>
        </w:rPr>
        <w:t>человек</w:t>
      </w:r>
      <w:r w:rsidRPr="00FB32E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FB32E5">
        <w:rPr>
          <w:rStyle w:val="a3"/>
          <w:rFonts w:ascii="Times New Roman" w:hAnsi="Times New Roman"/>
          <w:b w:val="0"/>
          <w:color w:val="333333"/>
          <w:sz w:val="28"/>
          <w:szCs w:val="28"/>
        </w:rPr>
        <w:t>от общей численности занятых</w:t>
      </w:r>
      <w:r w:rsidRPr="00FB32E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B32E5">
        <w:rPr>
          <w:rFonts w:ascii="Times New Roman" w:hAnsi="Times New Roman" w:cs="Times New Roman"/>
          <w:color w:val="333333"/>
          <w:sz w:val="28"/>
          <w:szCs w:val="28"/>
        </w:rPr>
        <w:t>в экономике района,</w:t>
      </w:r>
      <w:r w:rsidRPr="00FB32E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FB32E5">
        <w:rPr>
          <w:rFonts w:ascii="Times New Roman" w:hAnsi="Times New Roman" w:cs="Times New Roman"/>
          <w:sz w:val="28"/>
          <w:szCs w:val="28"/>
        </w:rPr>
        <w:t xml:space="preserve">из них работают на малых предприятиях 1370 человек, у индивидуальных предпринимателей - 1210 человек. За 2013 год   дополнительно создано 176 новых рабочих мест с уровнем заработной платы более 12,5 тыс. рублей, произведено товаров и услуг по всем видам деятельности на 580 млн. рублей. </w:t>
      </w:r>
    </w:p>
    <w:p w:rsidR="0005439A" w:rsidRPr="00FB32E5" w:rsidRDefault="0005439A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субъектов малого предпринимательства принята и реализуется муниципальная программа поддержки и развития малого и среднего  предпринимательства в муниципальном образовании «Мухоршибирский район» на 2014-2015 годы. </w:t>
      </w:r>
    </w:p>
    <w:p w:rsidR="0005439A" w:rsidRPr="00FB32E5" w:rsidRDefault="0005439A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оказание информационной и консультационной помощи  субъектам малого и среднего предпринимательства по вопросам применения действующего законодательства, оказания финансовой поддержки, участие в муниципальной программе развития малого и среднего  предпринимательства и другим вопросам. </w:t>
      </w:r>
    </w:p>
    <w:p w:rsidR="00D25096" w:rsidRPr="00FB32E5" w:rsidRDefault="0005439A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В целях обеспечения доступа субъектов малого и среднего  предпринимательства к финансовым ресурсам </w:t>
      </w:r>
      <w:r w:rsidR="00D25096" w:rsidRPr="00FB32E5">
        <w:rPr>
          <w:rFonts w:ascii="Times New Roman" w:hAnsi="Times New Roman" w:cs="Times New Roman"/>
          <w:sz w:val="28"/>
          <w:szCs w:val="28"/>
        </w:rPr>
        <w:t xml:space="preserve">в 2009 г. </w:t>
      </w:r>
      <w:r w:rsidRPr="00FB32E5">
        <w:rPr>
          <w:rFonts w:ascii="Times New Roman" w:hAnsi="Times New Roman" w:cs="Times New Roman"/>
          <w:sz w:val="28"/>
          <w:szCs w:val="28"/>
        </w:rPr>
        <w:t>создан  и работает Фонд поддержки малого предпринимательства. Учредителем Фонда является Администрация МО «Мухоршибирский район». Общий объем капитализации Фонда на 1 января  2014 года составил 16</w:t>
      </w:r>
      <w:r w:rsidR="00D25096" w:rsidRPr="00FB32E5">
        <w:rPr>
          <w:rFonts w:ascii="Times New Roman" w:hAnsi="Times New Roman" w:cs="Times New Roman"/>
          <w:sz w:val="28"/>
          <w:szCs w:val="28"/>
        </w:rPr>
        <w:t xml:space="preserve">,8 млн. </w:t>
      </w:r>
      <w:r w:rsidRPr="00FB32E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B32E5" w:rsidRPr="00FB32E5" w:rsidRDefault="00D25096" w:rsidP="00FB3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За период действия Фонда получено субсидий из федерального бюджета 2,5 млн. руб.,  из республиканского бюджета- 11,3 млн. рублей, из местного бюджета – 3 млн. рублей. </w:t>
      </w:r>
      <w:r w:rsidR="00FB32E5" w:rsidRPr="00FB32E5">
        <w:rPr>
          <w:rFonts w:ascii="Times New Roman" w:hAnsi="Times New Roman" w:cs="Times New Roman"/>
          <w:sz w:val="28"/>
          <w:szCs w:val="28"/>
        </w:rPr>
        <w:t xml:space="preserve">Фонд оказывает разнообразные виды поддержки: предоставление микрозаймов, приобретение основных средств на условиях лизинга, компенсация части затрат, связанных с оплатой кадастровых работ, </w:t>
      </w:r>
      <w:r w:rsidR="00FB32E5" w:rsidRPr="00FB32E5">
        <w:rPr>
          <w:rFonts w:ascii="Times New Roman" w:hAnsi="Times New Roman" w:cs="Times New Roman"/>
          <w:sz w:val="28"/>
          <w:szCs w:val="28"/>
        </w:rPr>
        <w:lastRenderedPageBreak/>
        <w:t xml:space="preserve">субсидирование части расходов, связанных с уплатой первого взноса по договорам лизинга, предоставление консалтинговых услуг. </w:t>
      </w:r>
    </w:p>
    <w:p w:rsidR="00FB32E5" w:rsidRPr="00FB32E5" w:rsidRDefault="00FB32E5" w:rsidP="00FB32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E5">
        <w:rPr>
          <w:rFonts w:ascii="Times New Roman" w:hAnsi="Times New Roman" w:cs="Times New Roman"/>
          <w:sz w:val="28"/>
          <w:szCs w:val="28"/>
        </w:rPr>
        <w:t>За 2009-2013 гг. предоставлено 36 микрозаймов на 17,7 млн. рублей, приобретены основные средства на условиях лизинга 9 предпринимателям на 2,9 млн. руб., 2 поручительства перед банком на сумму 473,0 тыс. руб., выплачена компенсация кадастровых работ  10 предпринимателям на 125 тыс. руб., представлена субсидия части расходов, связанных с уплатой первого взноса по договорам лизинга по 9 договорам на 2,4 млн. руб</w:t>
      </w:r>
      <w:proofErr w:type="gramEnd"/>
      <w:r w:rsidRPr="00FB32E5">
        <w:rPr>
          <w:rFonts w:ascii="Times New Roman" w:hAnsi="Times New Roman" w:cs="Times New Roman"/>
          <w:sz w:val="28"/>
          <w:szCs w:val="28"/>
        </w:rPr>
        <w:t>.,</w:t>
      </w:r>
    </w:p>
    <w:p w:rsidR="0005439A" w:rsidRPr="00FB32E5" w:rsidRDefault="00FB32E5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>В</w:t>
      </w:r>
      <w:r w:rsidR="0005439A" w:rsidRPr="00FB32E5">
        <w:rPr>
          <w:rFonts w:ascii="Times New Roman" w:hAnsi="Times New Roman" w:cs="Times New Roman"/>
          <w:sz w:val="28"/>
          <w:szCs w:val="28"/>
        </w:rPr>
        <w:t xml:space="preserve"> 2013 год</w:t>
      </w:r>
      <w:r w:rsidRPr="00FB32E5">
        <w:rPr>
          <w:rFonts w:ascii="Times New Roman" w:hAnsi="Times New Roman" w:cs="Times New Roman"/>
          <w:sz w:val="28"/>
          <w:szCs w:val="28"/>
        </w:rPr>
        <w:t>у</w:t>
      </w:r>
      <w:r w:rsidR="0005439A" w:rsidRPr="00FB32E5">
        <w:rPr>
          <w:rFonts w:ascii="Times New Roman" w:hAnsi="Times New Roman" w:cs="Times New Roman"/>
          <w:sz w:val="28"/>
          <w:szCs w:val="28"/>
        </w:rPr>
        <w:t xml:space="preserve">  выдано 14  микрозаймов  на сумму 7214 тыс. руб., 3  предпринимателям компенсированы расходы, связанные с оплатой кадастровых работ на 26,8 тыс. рублей, 3 индивидуальным предпринимателям  приобретены основные средства на условиях лизинга-1195,6 тыс. рублей, выдана  компенсация первоначального платежа по договорам лизинга 9 предпринимателям в размере 2395 тыс. руб.</w:t>
      </w:r>
    </w:p>
    <w:p w:rsidR="0005439A" w:rsidRPr="00FB32E5" w:rsidRDefault="0005439A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>Администрация района активно сотрудничает с ОАО «СУЭК» по вопросам развития предпринимательства в районе.  Фонды «СУЭК – Регионам» и « Новая Евразия» в  2012 году начали и в 2013 году продолжили реализацию проекта по развитию малого бизнеса, с целью повышения компетентности в сфе</w:t>
      </w:r>
      <w:r w:rsidRPr="00FB32E5">
        <w:rPr>
          <w:rFonts w:ascii="Times New Roman" w:hAnsi="Times New Roman" w:cs="Times New Roman"/>
          <w:sz w:val="28"/>
          <w:szCs w:val="28"/>
        </w:rPr>
        <w:softHyphen/>
        <w:t>ре развития малого бизнеса на муниципальном уровне, выстраивания государственно-частного партнерства, привлечения целевого финансирования из вышестоящих бюджетов на програм</w:t>
      </w:r>
      <w:r w:rsidRPr="00FB32E5">
        <w:rPr>
          <w:rFonts w:ascii="Times New Roman" w:hAnsi="Times New Roman" w:cs="Times New Roman"/>
          <w:sz w:val="28"/>
          <w:szCs w:val="28"/>
        </w:rPr>
        <w:softHyphen/>
        <w:t xml:space="preserve">мы поддержки малого бизнеса. </w:t>
      </w:r>
    </w:p>
    <w:p w:rsidR="00FB32E5" w:rsidRPr="00FB32E5" w:rsidRDefault="00FB32E5" w:rsidP="00FB32E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>В 2013 г. проведено 4 семинара-тренинга для предпринимателей района.</w:t>
      </w:r>
    </w:p>
    <w:p w:rsidR="00FB32E5" w:rsidRPr="00FB32E5" w:rsidRDefault="00FB32E5" w:rsidP="00FB32E5">
      <w:pPr>
        <w:shd w:val="clear" w:color="auto" w:fill="FFFFFF"/>
        <w:spacing w:after="0" w:line="240" w:lineRule="auto"/>
        <w:ind w:left="10" w:firstLine="69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2E5">
        <w:rPr>
          <w:rFonts w:ascii="Times New Roman" w:hAnsi="Times New Roman" w:cs="Times New Roman"/>
          <w:sz w:val="28"/>
          <w:szCs w:val="28"/>
        </w:rPr>
        <w:t xml:space="preserve">Результатом  совместной работы  стало проведение ежегодной </w:t>
      </w:r>
      <w:r w:rsidRPr="00FB32E5">
        <w:rPr>
          <w:rFonts w:ascii="Times New Roman" w:hAnsi="Times New Roman" w:cs="Times New Roman"/>
          <w:bCs/>
          <w:sz w:val="28"/>
          <w:szCs w:val="28"/>
        </w:rPr>
        <w:t xml:space="preserve">«Ярмарки субъектов малого предпринимательства Мухоршибирского района». Вторая Ярмарка состоялась 6 </w:t>
      </w:r>
      <w:r w:rsidRPr="00FB32E5">
        <w:rPr>
          <w:rFonts w:ascii="Times New Roman" w:hAnsi="Times New Roman" w:cs="Times New Roman"/>
          <w:sz w:val="28"/>
          <w:szCs w:val="28"/>
        </w:rPr>
        <w:t>декабря 2013 года</w:t>
      </w:r>
      <w:r w:rsidRPr="00FB32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32E5">
        <w:rPr>
          <w:rFonts w:ascii="Times New Roman" w:hAnsi="Times New Roman" w:cs="Times New Roman"/>
          <w:sz w:val="28"/>
          <w:szCs w:val="28"/>
        </w:rPr>
        <w:t>12  предпринимателей презентовали свои бизнес – проекты, а победителями ярмарки 2012 года были представлены отчеты о реализ</w:t>
      </w:r>
      <w:r>
        <w:rPr>
          <w:rFonts w:ascii="Times New Roman" w:hAnsi="Times New Roman" w:cs="Times New Roman"/>
          <w:sz w:val="28"/>
          <w:szCs w:val="28"/>
        </w:rPr>
        <w:t xml:space="preserve">ованных </w:t>
      </w:r>
      <w:r w:rsidRPr="00FB32E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B32E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Pr="00FB32E5">
        <w:rPr>
          <w:rFonts w:ascii="Times New Roman" w:hAnsi="Times New Roman" w:cs="Times New Roman"/>
          <w:bCs/>
          <w:sz w:val="28"/>
          <w:szCs w:val="28"/>
        </w:rPr>
        <w:t xml:space="preserve"> жюри определило 4  победителей, призовой фонд конкурса составил 500 тыс. рублей. </w:t>
      </w:r>
    </w:p>
    <w:p w:rsidR="00FB32E5" w:rsidRPr="00FB32E5" w:rsidRDefault="00FB32E5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39A" w:rsidRPr="00FB32E5" w:rsidRDefault="0005439A" w:rsidP="00FB32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3B78" w:rsidRPr="00FB32E5" w:rsidRDefault="00C33B78" w:rsidP="00FB32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33B78" w:rsidRPr="00FB32E5" w:rsidSect="00C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439A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439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9E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096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2E5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3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2014-04-17T09:12:00Z</dcterms:created>
  <dcterms:modified xsi:type="dcterms:W3CDTF">2014-04-17T09:44:00Z</dcterms:modified>
</cp:coreProperties>
</file>